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AD60" w14:textId="77777777" w:rsidR="0075005C" w:rsidRPr="00D2566C" w:rsidRDefault="0075005C" w:rsidP="0075005C">
      <w:pPr>
        <w:pStyle w:val="TitleMain"/>
      </w:pPr>
      <w:bookmarkStart w:id="0" w:name="_Hlk169462377"/>
      <w:r w:rsidRPr="00D2566C">
        <w:drawing>
          <wp:anchor distT="0" distB="0" distL="0" distR="107950" simplePos="0" relativeHeight="251659264" behindDoc="1" locked="0" layoutInCell="1" allowOverlap="1" wp14:anchorId="34ABCF0D" wp14:editId="43815251">
            <wp:simplePos x="0" y="0"/>
            <wp:positionH relativeFrom="column">
              <wp:posOffset>5080</wp:posOffset>
            </wp:positionH>
            <wp:positionV relativeFrom="margin">
              <wp:posOffset>5080</wp:posOffset>
            </wp:positionV>
            <wp:extent cx="1150620" cy="1480820"/>
            <wp:effectExtent l="0" t="0" r="0" b="5080"/>
            <wp:wrapSquare wrapText="bothSides"/>
            <wp:docPr id="868241550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480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566C">
        <w:t xml:space="preserve">Einheit </w:t>
      </w:r>
      <w:r>
        <w:t>8</w:t>
      </w:r>
      <w:r w:rsidRPr="00D2566C">
        <w:t xml:space="preserve"> – Kapitel </w:t>
      </w:r>
      <w:r>
        <w:t>12</w:t>
      </w:r>
    </w:p>
    <w:p w14:paraId="001A34E3" w14:textId="77777777" w:rsidR="0075005C" w:rsidRPr="00D67105" w:rsidRDefault="0075005C" w:rsidP="0075005C">
      <w:pPr>
        <w:pStyle w:val="Title"/>
      </w:pPr>
      <w:r w:rsidRPr="00D67105">
        <w:t>Ruhe bewahren und Expecto Patronum</w:t>
      </w:r>
    </w:p>
    <w:p w14:paraId="086BA95B" w14:textId="77777777" w:rsidR="0075005C" w:rsidRPr="00D2566C" w:rsidRDefault="0075005C" w:rsidP="0075005C">
      <w:pPr>
        <w:pStyle w:val="Subtitle"/>
      </w:pPr>
      <w:r>
        <w:t>Was ist dein Patronus?</w:t>
      </w:r>
    </w:p>
    <w:p w14:paraId="254CC714" w14:textId="364E81C9" w:rsidR="0075005C" w:rsidRDefault="0075005C" w:rsidP="0075005C">
      <w:pPr>
        <w:pStyle w:val="Subsubtitle"/>
      </w:pPr>
      <w:r w:rsidRPr="00A95C30">
        <w:t>Vorgeschlagene</w:t>
      </w:r>
      <w:r w:rsidRPr="009342BD">
        <w:t xml:space="preserve"> Dauer:</w:t>
      </w:r>
      <w:r w:rsidRPr="009342BD">
        <w:tab/>
      </w:r>
      <w:r w:rsidR="00D67105">
        <w:t>eine</w:t>
      </w:r>
      <w:r>
        <w:t xml:space="preserve"> </w:t>
      </w:r>
      <w:r w:rsidRPr="00D2566C">
        <w:t>Schulstunde</w:t>
      </w:r>
    </w:p>
    <w:p w14:paraId="0D7E02E8" w14:textId="77777777" w:rsidR="0075005C" w:rsidRPr="00D2566C" w:rsidRDefault="0075005C" w:rsidP="0075005C"/>
    <w:bookmarkEnd w:id="0"/>
    <w:p w14:paraId="36422ECC" w14:textId="77777777" w:rsidR="0075005C" w:rsidRPr="00F11E4B" w:rsidRDefault="0075005C" w:rsidP="0075005C">
      <w:pPr>
        <w:pStyle w:val="Heading2"/>
      </w:pPr>
      <w:r w:rsidRPr="00F11E4B">
        <w:t xml:space="preserve">Ziele der </w:t>
      </w:r>
      <w:r>
        <w:t>Einheit</w:t>
      </w:r>
    </w:p>
    <w:p w14:paraId="240A2642" w14:textId="77777777" w:rsidR="0075005C" w:rsidRPr="00EC0F6B" w:rsidRDefault="0075005C" w:rsidP="0075005C">
      <w:pPr>
        <w:pStyle w:val="Textbody"/>
        <w:rPr>
          <w:noProof/>
        </w:rPr>
      </w:pPr>
      <w:r w:rsidRPr="00EC0F6B">
        <w:rPr>
          <w:noProof/>
        </w:rPr>
        <w:t>Die Schüler</w:t>
      </w:r>
      <w:r>
        <w:rPr>
          <w:noProof/>
        </w:rPr>
        <w:t>*innen</w:t>
      </w:r>
      <w:r w:rsidRPr="00EC0F6B">
        <w:rPr>
          <w:noProof/>
        </w:rPr>
        <w:t xml:space="preserve"> lernen, was ein Patronus ist und wie er mit der Person zusammenhängt, die ihn erschafft.</w:t>
      </w:r>
    </w:p>
    <w:p w14:paraId="346A818D" w14:textId="77777777" w:rsidR="0075005C" w:rsidRPr="00EC0F6B" w:rsidRDefault="0075005C" w:rsidP="0075005C">
      <w:pPr>
        <w:pStyle w:val="Textbody"/>
        <w:rPr>
          <w:noProof/>
        </w:rPr>
      </w:pPr>
      <w:r w:rsidRPr="00EC0F6B">
        <w:rPr>
          <w:noProof/>
        </w:rPr>
        <w:t>Die Schüler</w:t>
      </w:r>
      <w:r>
        <w:rPr>
          <w:noProof/>
        </w:rPr>
        <w:t>*innen</w:t>
      </w:r>
      <w:r w:rsidRPr="00EC0F6B">
        <w:rPr>
          <w:noProof/>
        </w:rPr>
        <w:t xml:space="preserve"> erforschen positive Erinnerungen und Möglichkeiten, Depressionen/Dementoren abzuwehren.</w:t>
      </w:r>
    </w:p>
    <w:p w14:paraId="74F8D450" w14:textId="77777777" w:rsidR="0075005C" w:rsidRPr="00EC0F6B" w:rsidRDefault="0075005C" w:rsidP="0075005C">
      <w:pPr>
        <w:pStyle w:val="Textbody"/>
        <w:rPr>
          <w:noProof/>
        </w:rPr>
      </w:pPr>
      <w:r w:rsidRPr="00EC0F6B">
        <w:rPr>
          <w:noProof/>
        </w:rPr>
        <w:t xml:space="preserve">Erstellen </w:t>
      </w:r>
      <w:r>
        <w:rPr>
          <w:noProof/>
        </w:rPr>
        <w:t>eines</w:t>
      </w:r>
      <w:r w:rsidRPr="00EC0F6B">
        <w:rPr>
          <w:noProof/>
        </w:rPr>
        <w:t xml:space="preserve"> Patronus, der den Schüler </w:t>
      </w:r>
      <w:r>
        <w:rPr>
          <w:noProof/>
        </w:rPr>
        <w:t xml:space="preserve">/ die Schülerin </w:t>
      </w:r>
      <w:r w:rsidRPr="00EC0F6B">
        <w:rPr>
          <w:noProof/>
        </w:rPr>
        <w:t>repräsentiert</w:t>
      </w:r>
      <w:r>
        <w:rPr>
          <w:noProof/>
        </w:rPr>
        <w:t>.</w:t>
      </w:r>
    </w:p>
    <w:p w14:paraId="08F5F5F4" w14:textId="77777777" w:rsidR="0075005C" w:rsidRPr="00177155" w:rsidRDefault="0075005C" w:rsidP="0075005C">
      <w:pPr>
        <w:pStyle w:val="Heading2"/>
      </w:pPr>
      <w:r w:rsidRPr="00177155">
        <w:t>Zusammenfassung von Aufgaben/Aktivitäten</w:t>
      </w:r>
    </w:p>
    <w:p w14:paraId="5EE952E7" w14:textId="77777777" w:rsidR="0075005C" w:rsidRDefault="0075005C" w:rsidP="0075005C">
      <w:pPr>
        <w:pStyle w:val="Heading3"/>
      </w:pPr>
      <w:r w:rsidRPr="009A2697">
        <w:t>Vorgeschlagene Aktivitäten:</w:t>
      </w:r>
    </w:p>
    <w:p w14:paraId="381E49C6" w14:textId="77777777" w:rsidR="0075005C" w:rsidRPr="00EC0F6B" w:rsidRDefault="0075005C" w:rsidP="0075005C">
      <w:pPr>
        <w:pStyle w:val="ListParagraphNumbered"/>
        <w:numPr>
          <w:ilvl w:val="0"/>
          <w:numId w:val="2"/>
        </w:numPr>
      </w:pPr>
      <w:r w:rsidRPr="00EC0F6B">
        <w:t>Die Schüler</w:t>
      </w:r>
      <w:r>
        <w:t>*innen</w:t>
      </w:r>
      <w:r w:rsidRPr="00EC0F6B">
        <w:t xml:space="preserve"> sollten Kapitel 12 zu Ende gelesen haben.</w:t>
      </w:r>
    </w:p>
    <w:p w14:paraId="7D01134F" w14:textId="77777777" w:rsidR="0075005C" w:rsidRPr="00EC0F6B" w:rsidRDefault="0075005C" w:rsidP="0075005C">
      <w:pPr>
        <w:pStyle w:val="ListParagraphNumbered"/>
        <w:numPr>
          <w:ilvl w:val="0"/>
          <w:numId w:val="2"/>
        </w:numPr>
      </w:pPr>
      <w:r w:rsidRPr="00EC0F6B">
        <w:t>Hängen Sie das folgende Zitat an die Tafel/Whiteboard:</w:t>
      </w:r>
    </w:p>
    <w:p w14:paraId="2D4EAA7F" w14:textId="77777777" w:rsidR="0075005C" w:rsidRPr="009275F7" w:rsidRDefault="0075005C" w:rsidP="0075005C">
      <w:pPr>
        <w:pStyle w:val="Textbody"/>
        <w:ind w:left="360"/>
      </w:pPr>
      <w:r>
        <w:t>„</w:t>
      </w:r>
      <w:r w:rsidRPr="00D2566C">
        <w:t>Der</w:t>
      </w:r>
      <w:r w:rsidRPr="00CE0B2C">
        <w:t xml:space="preserve"> Patronus ist eine Art positive Kraft, eine Projektion genau der Dinge, von denen sich die Dementoren ernähren - Hoffnung, Glück, Überlebenswille -, aber </w:t>
      </w:r>
      <w:r>
        <w:t xml:space="preserve">der Patronus </w:t>
      </w:r>
      <w:r w:rsidRPr="00CE0B2C">
        <w:t>kann keine Verzweiflung empfinden, wie es echte Menschen können, also können die Dementoren ihm nichts anhaben.</w:t>
      </w:r>
      <w:r>
        <w:t>“</w:t>
      </w:r>
    </w:p>
    <w:p w14:paraId="3DEF9A16" w14:textId="77777777" w:rsidR="0075005C" w:rsidRPr="00EC0F6B" w:rsidRDefault="0075005C" w:rsidP="0075005C">
      <w:pPr>
        <w:pStyle w:val="ListParagraphNumbered"/>
        <w:numPr>
          <w:ilvl w:val="0"/>
          <w:numId w:val="2"/>
        </w:numPr>
      </w:pPr>
      <w:r w:rsidRPr="00EC0F6B">
        <w:t>Beginnen Sie eine Diskussion darüber, was dieses Zitat bedeutet, und ermutigen Sie die Schüler</w:t>
      </w:r>
      <w:r>
        <w:t>*innen</w:t>
      </w:r>
      <w:r w:rsidRPr="00EC0F6B">
        <w:t>, darüber nachzudenken, was ihren Patronus antreiben könnte.</w:t>
      </w:r>
    </w:p>
    <w:p w14:paraId="2BF71091" w14:textId="77777777" w:rsidR="0075005C" w:rsidRPr="00EC0F6B" w:rsidRDefault="0075005C" w:rsidP="0075005C">
      <w:pPr>
        <w:pStyle w:val="ListParagraphNumbered"/>
        <w:numPr>
          <w:ilvl w:val="0"/>
          <w:numId w:val="2"/>
        </w:numPr>
      </w:pPr>
      <w:r w:rsidRPr="00EC0F6B">
        <w:t xml:space="preserve">Stellen Sie ein Handout „Was ist </w:t>
      </w:r>
      <w:r>
        <w:t>dein</w:t>
      </w:r>
      <w:r w:rsidRPr="00EC0F6B">
        <w:t xml:space="preserve"> Patronus“ und „Expecto Patronum“ bereit.</w:t>
      </w:r>
    </w:p>
    <w:p w14:paraId="40434498" w14:textId="77777777" w:rsidR="0075005C" w:rsidRDefault="0075005C" w:rsidP="0075005C">
      <w:pPr>
        <w:pStyle w:val="Textbody"/>
      </w:pPr>
      <w:r w:rsidRPr="00D2566C">
        <w:rPr>
          <w:rStyle w:val="Emphasis"/>
        </w:rPr>
        <w:t>Optional:</w:t>
      </w:r>
      <w:r w:rsidRPr="00EC0F6B">
        <w:t xml:space="preserve"> Erstellen Sie mithilfe von Kunstmaterialien, Medien und Technologie eine physische Darstellung eines Patronus.</w:t>
      </w:r>
    </w:p>
    <w:p w14:paraId="6FAB64B7" w14:textId="77777777" w:rsidR="0075005C" w:rsidRDefault="0075005C" w:rsidP="0075005C">
      <w:pPr>
        <w:pStyle w:val="Heading2"/>
      </w:pPr>
      <w:r w:rsidRPr="007D0260">
        <w:t>Materialien/Equipment</w:t>
      </w:r>
    </w:p>
    <w:p w14:paraId="1D43B718" w14:textId="77777777" w:rsidR="0075005C" w:rsidRPr="00D2566C" w:rsidRDefault="0075005C" w:rsidP="0075005C">
      <w:pPr>
        <w:pStyle w:val="ListParagraphCircles"/>
        <w:numPr>
          <w:ilvl w:val="0"/>
          <w:numId w:val="3"/>
        </w:numPr>
      </w:pPr>
      <w:r w:rsidRPr="00D2566C">
        <w:t>Arbeitsblätter</w:t>
      </w:r>
    </w:p>
    <w:p w14:paraId="49D3DBE0" w14:textId="77777777" w:rsidR="0075005C" w:rsidRPr="00D2566C" w:rsidRDefault="0075005C" w:rsidP="0075005C">
      <w:pPr>
        <w:pStyle w:val="ListParagraphCircles"/>
        <w:numPr>
          <w:ilvl w:val="0"/>
          <w:numId w:val="3"/>
        </w:numPr>
      </w:pPr>
      <w:r w:rsidRPr="00D2566C">
        <w:t>Optional: Verschiedene Künstlermaterialien und Zugang zu Technologie</w:t>
      </w:r>
    </w:p>
    <w:p w14:paraId="5FA6F724" w14:textId="77777777" w:rsidR="0075005C" w:rsidRPr="00D2566C" w:rsidRDefault="0075005C" w:rsidP="0075005C">
      <w:pPr>
        <w:pStyle w:val="Heading1"/>
      </w:pPr>
      <w:r w:rsidRPr="00D2566C">
        <w:lastRenderedPageBreak/>
        <w:t>Was ist dein Patronus?</w:t>
      </w:r>
    </w:p>
    <w:p w14:paraId="236406F5" w14:textId="77777777" w:rsidR="0075005C" w:rsidRPr="00151E44" w:rsidRDefault="0075005C" w:rsidP="0075005C">
      <w:pPr>
        <w:pStyle w:val="ListParagraphNumbered"/>
        <w:numPr>
          <w:ilvl w:val="0"/>
          <w:numId w:val="14"/>
        </w:numPr>
      </w:pPr>
      <w:r w:rsidRPr="00151E44">
        <w:t>Welches Tier hast du ausgewählt, um dein bestes Selbst zu repräsentieren? Warum hast du dich für dieses Tier entschieden?</w:t>
      </w:r>
    </w:p>
    <w:p w14:paraId="4F6BA78A" w14:textId="77777777" w:rsidR="0075005C" w:rsidRDefault="0075005C" w:rsidP="0075005C">
      <w:pPr>
        <w:pStyle w:val="Liniert"/>
      </w:pPr>
    </w:p>
    <w:p w14:paraId="70073E5C" w14:textId="77777777" w:rsidR="0075005C" w:rsidRDefault="0075005C" w:rsidP="0075005C">
      <w:pPr>
        <w:pStyle w:val="Liniert"/>
      </w:pPr>
    </w:p>
    <w:p w14:paraId="60F03878" w14:textId="77777777" w:rsidR="0075005C" w:rsidRDefault="0075005C" w:rsidP="0075005C">
      <w:pPr>
        <w:pStyle w:val="Liniert"/>
      </w:pPr>
    </w:p>
    <w:p w14:paraId="7AB346E8" w14:textId="77777777" w:rsidR="0075005C" w:rsidRDefault="0075005C" w:rsidP="0075005C">
      <w:pPr>
        <w:pStyle w:val="Liniert"/>
      </w:pPr>
    </w:p>
    <w:p w14:paraId="4AB42106" w14:textId="77777777" w:rsidR="0075005C" w:rsidRDefault="0075005C" w:rsidP="0075005C">
      <w:pPr>
        <w:pStyle w:val="Liniert"/>
      </w:pPr>
    </w:p>
    <w:p w14:paraId="7B63CF00" w14:textId="77777777" w:rsidR="0075005C" w:rsidRPr="00151E44" w:rsidRDefault="0075005C" w:rsidP="0075005C">
      <w:pPr>
        <w:pStyle w:val="Liniert"/>
      </w:pPr>
    </w:p>
    <w:p w14:paraId="3F091B73" w14:textId="77777777" w:rsidR="0075005C" w:rsidRDefault="0075005C" w:rsidP="0075005C">
      <w:pPr>
        <w:pStyle w:val="ListParagraphNumbered"/>
        <w:numPr>
          <w:ilvl w:val="0"/>
          <w:numId w:val="2"/>
        </w:numPr>
      </w:pPr>
      <w:r w:rsidRPr="00151E44">
        <w:t>Welche Eigenschaften des von dir gewählten Tieres helfen dir, dich friedlich, kraftvoll und/oder beschützt zu fühlen? (Nenne mindestens fünf Merkmale.)</w:t>
      </w:r>
    </w:p>
    <w:p w14:paraId="5B6EECB5" w14:textId="77777777" w:rsidR="0075005C" w:rsidRDefault="0075005C" w:rsidP="0075005C">
      <w:pPr>
        <w:pStyle w:val="Liniert"/>
      </w:pPr>
    </w:p>
    <w:p w14:paraId="497BC51A" w14:textId="77777777" w:rsidR="0075005C" w:rsidRDefault="0075005C" w:rsidP="0075005C">
      <w:pPr>
        <w:pStyle w:val="Liniert"/>
      </w:pPr>
    </w:p>
    <w:p w14:paraId="2C455F1F" w14:textId="77777777" w:rsidR="0075005C" w:rsidRDefault="0075005C" w:rsidP="0075005C">
      <w:pPr>
        <w:pStyle w:val="Liniert"/>
      </w:pPr>
    </w:p>
    <w:p w14:paraId="7C5EF895" w14:textId="77777777" w:rsidR="0075005C" w:rsidRDefault="0075005C" w:rsidP="0075005C">
      <w:pPr>
        <w:pStyle w:val="Liniert"/>
      </w:pPr>
    </w:p>
    <w:p w14:paraId="6273618A" w14:textId="77777777" w:rsidR="0075005C" w:rsidRDefault="0075005C" w:rsidP="0075005C">
      <w:pPr>
        <w:pStyle w:val="Liniert"/>
      </w:pPr>
    </w:p>
    <w:p w14:paraId="7F71DD3F" w14:textId="77777777" w:rsidR="0075005C" w:rsidRPr="00151E44" w:rsidRDefault="0075005C" w:rsidP="0075005C">
      <w:pPr>
        <w:pStyle w:val="Liniert"/>
      </w:pPr>
    </w:p>
    <w:p w14:paraId="4E41AC3A" w14:textId="77777777" w:rsidR="0075005C" w:rsidRPr="00D2566C" w:rsidRDefault="0075005C" w:rsidP="0075005C">
      <w:pPr>
        <w:pStyle w:val="Heading1"/>
      </w:pPr>
      <w:r w:rsidRPr="00D2566C">
        <w:lastRenderedPageBreak/>
        <w:t>Expecto Patronum</w:t>
      </w:r>
    </w:p>
    <w:p w14:paraId="48790E1A" w14:textId="77777777" w:rsidR="0075005C" w:rsidRDefault="0075005C" w:rsidP="0075005C">
      <w:pPr>
        <w:pStyle w:val="Textbody"/>
      </w:pPr>
      <w:r w:rsidRPr="00EC0F6B">
        <w:t xml:space="preserve">Auf welche glücklichen Gedanken konzentriert sich Harry, bevor er „Expecto Patronum“ sagt? Auf welche glücklichen Gedanken </w:t>
      </w:r>
      <w:r>
        <w:t>würdest du d</w:t>
      </w:r>
      <w:r w:rsidRPr="00EC0F6B">
        <w:t xml:space="preserve">ich konzentrieren, wenn </w:t>
      </w:r>
      <w:r>
        <w:t>du</w:t>
      </w:r>
      <w:r w:rsidRPr="00EC0F6B">
        <w:t xml:space="preserve"> versuchen würde</w:t>
      </w:r>
      <w:r>
        <w:t>st</w:t>
      </w:r>
      <w:r w:rsidRPr="00EC0F6B">
        <w:t xml:space="preserve">, </w:t>
      </w:r>
      <w:r>
        <w:t>deinen</w:t>
      </w:r>
      <w:r w:rsidRPr="00EC0F6B">
        <w:t xml:space="preserve"> eigenen Patronus heraufzubeschwören?</w:t>
      </w:r>
    </w:p>
    <w:tbl>
      <w:tblPr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75005C" w:rsidRPr="009342BD" w14:paraId="0E6786D2" w14:textId="77777777" w:rsidTr="00E01164">
        <w:trPr>
          <w:trHeight w:val="10205"/>
        </w:trPr>
        <w:tc>
          <w:tcPr>
            <w:tcW w:w="9060" w:type="dxa"/>
          </w:tcPr>
          <w:p w14:paraId="671EDDE6" w14:textId="77777777" w:rsidR="0075005C" w:rsidRPr="009342BD" w:rsidRDefault="0075005C" w:rsidP="00E01164">
            <w:pPr>
              <w:pStyle w:val="Liniert"/>
            </w:pPr>
          </w:p>
          <w:p w14:paraId="2633B452" w14:textId="77777777" w:rsidR="0075005C" w:rsidRPr="009342BD" w:rsidRDefault="0075005C" w:rsidP="00E01164">
            <w:pPr>
              <w:pStyle w:val="Liniert"/>
            </w:pPr>
          </w:p>
          <w:p w14:paraId="2899799E" w14:textId="77777777" w:rsidR="0075005C" w:rsidRPr="009342BD" w:rsidRDefault="0075005C" w:rsidP="00E01164">
            <w:pPr>
              <w:pStyle w:val="Liniert"/>
            </w:pPr>
          </w:p>
          <w:p w14:paraId="22DB7559" w14:textId="77777777" w:rsidR="0075005C" w:rsidRPr="009342BD" w:rsidRDefault="0075005C" w:rsidP="00E01164">
            <w:pPr>
              <w:pStyle w:val="Liniert"/>
            </w:pPr>
          </w:p>
          <w:p w14:paraId="58318DBB" w14:textId="77777777" w:rsidR="0075005C" w:rsidRPr="009342BD" w:rsidRDefault="0075005C" w:rsidP="00E01164">
            <w:pPr>
              <w:pStyle w:val="Liniert"/>
            </w:pPr>
          </w:p>
          <w:p w14:paraId="001713D5" w14:textId="77777777" w:rsidR="0075005C" w:rsidRPr="009342BD" w:rsidRDefault="0075005C" w:rsidP="00E01164">
            <w:pPr>
              <w:pStyle w:val="Liniert"/>
            </w:pPr>
          </w:p>
          <w:p w14:paraId="10607E24" w14:textId="77777777" w:rsidR="0075005C" w:rsidRPr="009342BD" w:rsidRDefault="0075005C" w:rsidP="00E01164">
            <w:pPr>
              <w:pStyle w:val="Liniert"/>
            </w:pPr>
          </w:p>
          <w:p w14:paraId="60D3E18D" w14:textId="77777777" w:rsidR="0075005C" w:rsidRPr="009342BD" w:rsidRDefault="0075005C" w:rsidP="00E01164">
            <w:pPr>
              <w:pStyle w:val="Liniert"/>
            </w:pPr>
          </w:p>
          <w:p w14:paraId="3B80C7BE" w14:textId="77777777" w:rsidR="0075005C" w:rsidRPr="009342BD" w:rsidRDefault="0075005C" w:rsidP="00E01164">
            <w:pPr>
              <w:pStyle w:val="Liniert"/>
            </w:pPr>
          </w:p>
          <w:p w14:paraId="567B8C67" w14:textId="77777777" w:rsidR="0075005C" w:rsidRPr="009342BD" w:rsidRDefault="0075005C" w:rsidP="00E01164">
            <w:pPr>
              <w:pStyle w:val="Liniert"/>
            </w:pPr>
          </w:p>
          <w:p w14:paraId="5CC63717" w14:textId="77777777" w:rsidR="0075005C" w:rsidRPr="009342BD" w:rsidRDefault="0075005C" w:rsidP="00E01164">
            <w:pPr>
              <w:pStyle w:val="Liniert"/>
            </w:pPr>
          </w:p>
          <w:p w14:paraId="3B3C47DF" w14:textId="77777777" w:rsidR="0075005C" w:rsidRPr="009342BD" w:rsidRDefault="0075005C" w:rsidP="00E01164">
            <w:pPr>
              <w:pStyle w:val="Liniert"/>
            </w:pPr>
          </w:p>
          <w:p w14:paraId="129DF9AD" w14:textId="77777777" w:rsidR="0075005C" w:rsidRPr="009342BD" w:rsidRDefault="0075005C" w:rsidP="00E01164">
            <w:pPr>
              <w:pStyle w:val="Liniert"/>
            </w:pPr>
          </w:p>
          <w:p w14:paraId="51801626" w14:textId="77777777" w:rsidR="0075005C" w:rsidRPr="009342BD" w:rsidRDefault="0075005C" w:rsidP="00E01164">
            <w:pPr>
              <w:pStyle w:val="Liniert"/>
            </w:pPr>
          </w:p>
          <w:p w14:paraId="39DE8167" w14:textId="77777777" w:rsidR="0075005C" w:rsidRPr="009342BD" w:rsidRDefault="0075005C" w:rsidP="00E01164">
            <w:pPr>
              <w:pStyle w:val="Liniert"/>
            </w:pPr>
          </w:p>
          <w:p w14:paraId="28171ED7" w14:textId="77777777" w:rsidR="0075005C" w:rsidRPr="009342BD" w:rsidRDefault="0075005C" w:rsidP="00E01164">
            <w:pPr>
              <w:pStyle w:val="Liniert"/>
            </w:pPr>
          </w:p>
          <w:p w14:paraId="1A06F074" w14:textId="77777777" w:rsidR="0075005C" w:rsidRPr="009342BD" w:rsidRDefault="0075005C" w:rsidP="00E01164">
            <w:pPr>
              <w:pStyle w:val="Liniert"/>
            </w:pPr>
          </w:p>
          <w:p w14:paraId="17435D85" w14:textId="77777777" w:rsidR="0075005C" w:rsidRPr="009342BD" w:rsidRDefault="0075005C" w:rsidP="00E01164">
            <w:pPr>
              <w:pStyle w:val="Liniert"/>
            </w:pPr>
          </w:p>
        </w:tc>
      </w:tr>
    </w:tbl>
    <w:p w14:paraId="46E3F26C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4359" w14:textId="77777777" w:rsidR="00C57151" w:rsidRDefault="00C57151" w:rsidP="00C1253A">
      <w:r>
        <w:separator/>
      </w:r>
    </w:p>
  </w:endnote>
  <w:endnote w:type="continuationSeparator" w:id="0">
    <w:p w14:paraId="5628F87E" w14:textId="77777777" w:rsidR="00C57151" w:rsidRDefault="00C57151" w:rsidP="00C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6003BC35-F39D-4717-968D-8412C38321DF}"/>
    <w:embedBold r:id="rId2" w:fontKey="{2F295FCD-F67B-484D-9E7F-35293D81417E}"/>
    <w:embedItalic r:id="rId3" w:fontKey="{A939553B-9078-490E-B64C-FB1526EAB7A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CA7EECEE-7EF5-42B3-A187-51B15622D389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EFA3DE46-520B-4421-ACB7-B934FF2F84DD}"/>
    <w:embedBold r:id="rId6" w:fontKey="{F954EF9E-8F81-472A-82B8-71C8E92C0FD1}"/>
    <w:embedItalic r:id="rId7" w:fontKey="{6A634561-CEF1-4AAA-8293-C4C11F4154A7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98DB" w14:textId="77777777" w:rsidR="00C57151" w:rsidRDefault="00C57151" w:rsidP="00C1253A">
      <w:r>
        <w:separator/>
      </w:r>
    </w:p>
  </w:footnote>
  <w:footnote w:type="continuationSeparator" w:id="0">
    <w:p w14:paraId="36E81692" w14:textId="77777777" w:rsidR="00C57151" w:rsidRDefault="00C57151" w:rsidP="00C1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53368845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5C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5D6338"/>
    <w:rsid w:val="00601D1C"/>
    <w:rsid w:val="006946D5"/>
    <w:rsid w:val="006D3506"/>
    <w:rsid w:val="0075005C"/>
    <w:rsid w:val="00754804"/>
    <w:rsid w:val="007B7274"/>
    <w:rsid w:val="007E3E4D"/>
    <w:rsid w:val="0095477B"/>
    <w:rsid w:val="00B1372E"/>
    <w:rsid w:val="00B274FF"/>
    <w:rsid w:val="00BB119B"/>
    <w:rsid w:val="00C1253A"/>
    <w:rsid w:val="00C47E13"/>
    <w:rsid w:val="00C57151"/>
    <w:rsid w:val="00C629B6"/>
    <w:rsid w:val="00D40FB3"/>
    <w:rsid w:val="00D42CEE"/>
    <w:rsid w:val="00D67105"/>
    <w:rsid w:val="00DC2253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43BF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5C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12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3A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12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53A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2024-06-17T19:43:00Z</dcterms:created>
  <dcterms:modified xsi:type="dcterms:W3CDTF">2024-06-18T20:20:00Z</dcterms:modified>
</cp:coreProperties>
</file>